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52" w:rsidRDefault="001036EF" w:rsidP="00835A52">
      <w:pPr>
        <w:jc w:val="center"/>
      </w:pPr>
      <w:r w:rsidRPr="00835A52">
        <w:rPr>
          <w:rFonts w:ascii="BRADDON" w:hAnsi="BRADDON"/>
          <w:sz w:val="44"/>
          <w:szCs w:val="44"/>
        </w:rPr>
        <w:t>A hora é crítica?</w:t>
      </w:r>
    </w:p>
    <w:p w:rsidR="00835A52" w:rsidRDefault="00835A52" w:rsidP="00963F92">
      <w:pPr>
        <w:jc w:val="both"/>
      </w:pPr>
    </w:p>
    <w:p w:rsidR="00193CC0" w:rsidRPr="00770537" w:rsidRDefault="001036EF" w:rsidP="00963F92">
      <w:pPr>
        <w:jc w:val="both"/>
        <w:rPr>
          <w:sz w:val="24"/>
          <w:szCs w:val="24"/>
        </w:rPr>
      </w:pPr>
      <w:r w:rsidRPr="00770537">
        <w:rPr>
          <w:sz w:val="24"/>
          <w:szCs w:val="24"/>
        </w:rPr>
        <w:t xml:space="preserve">Afervora-te à prece. Entrega-te a Deus. Unge-te com o óleo da confiança. Jamais tergiverses, ante o trabalho a realizar. Não oponhas resistência ao bem, antes guinda-te à fé renovadora. </w:t>
      </w:r>
      <w:r w:rsidR="00963F92">
        <w:rPr>
          <w:sz w:val="24"/>
          <w:szCs w:val="24"/>
        </w:rPr>
        <w:t xml:space="preserve"> </w:t>
      </w:r>
      <w:r w:rsidRPr="00770537">
        <w:rPr>
          <w:sz w:val="24"/>
          <w:szCs w:val="24"/>
        </w:rPr>
        <w:t>Acaso te julgas só, jornadeando a esmo? – Ledo engano. Tens junto a ti os invisíveis seareiros que te acolhem as solicitações e asserenam-te evitando que sentimentos distônicos prevaleçam, afim de que o discernimento justo te propicie a serenidade do espírito.</w:t>
      </w:r>
    </w:p>
    <w:p w:rsidR="001036EF" w:rsidRPr="00770537" w:rsidRDefault="001036EF" w:rsidP="00963F92">
      <w:pPr>
        <w:jc w:val="both"/>
        <w:rPr>
          <w:sz w:val="24"/>
          <w:szCs w:val="24"/>
        </w:rPr>
      </w:pPr>
      <w:r w:rsidRPr="00770537">
        <w:rPr>
          <w:sz w:val="24"/>
          <w:szCs w:val="24"/>
        </w:rPr>
        <w:t>Sonhas tanto com um mundo melhor... Portanto faça tudo o que puderes afim de que o teu sonho se erga como realidade!</w:t>
      </w:r>
    </w:p>
    <w:p w:rsidR="001036EF" w:rsidRPr="00770537" w:rsidRDefault="001036EF" w:rsidP="00963F92">
      <w:pPr>
        <w:jc w:val="both"/>
        <w:rPr>
          <w:sz w:val="24"/>
          <w:szCs w:val="24"/>
        </w:rPr>
      </w:pPr>
      <w:r w:rsidRPr="00770537">
        <w:rPr>
          <w:sz w:val="24"/>
          <w:szCs w:val="24"/>
        </w:rPr>
        <w:t>Não te aflijas por demais antecipando prováveis danos. Deus jamais deixa de cumprir suas promessas, guarda-te nele. O ÚNICO que pode suprir tuas reais necessidades.</w:t>
      </w:r>
    </w:p>
    <w:p w:rsidR="001036EF" w:rsidRPr="00770537" w:rsidRDefault="001036EF" w:rsidP="00963F92">
      <w:pPr>
        <w:jc w:val="both"/>
        <w:rPr>
          <w:sz w:val="24"/>
          <w:szCs w:val="24"/>
        </w:rPr>
      </w:pPr>
      <w:r w:rsidRPr="00770537">
        <w:rPr>
          <w:sz w:val="24"/>
          <w:szCs w:val="24"/>
        </w:rPr>
        <w:t>Conta-se que o anjo da sabedoria visita a terra diariamente, esperando que cada criatura se beneficie com a luz do saber</w:t>
      </w:r>
      <w:r w:rsidR="00C95712" w:rsidRPr="00770537">
        <w:rPr>
          <w:sz w:val="24"/>
          <w:szCs w:val="24"/>
        </w:rPr>
        <w:t>. No entanto bem poucos se permitem penetrar pelos divinos dons, que a luz espalha</w:t>
      </w:r>
      <w:r w:rsidR="00D26127" w:rsidRPr="00770537">
        <w:rPr>
          <w:sz w:val="24"/>
          <w:szCs w:val="24"/>
        </w:rPr>
        <w:t xml:space="preserve"> e deixam-se engodar pelos alvitres enganosos das sombras.</w:t>
      </w:r>
    </w:p>
    <w:p w:rsidR="00D26127" w:rsidRPr="00770537" w:rsidRDefault="00D26127" w:rsidP="00963F92">
      <w:pPr>
        <w:jc w:val="both"/>
        <w:rPr>
          <w:sz w:val="24"/>
          <w:szCs w:val="24"/>
        </w:rPr>
      </w:pPr>
      <w:r w:rsidRPr="00770537">
        <w:rPr>
          <w:sz w:val="24"/>
          <w:szCs w:val="24"/>
        </w:rPr>
        <w:t>Incansavelmente o Sol do Amor há de brilhar mais uma vez sobre os homens, que permanecerão buscando, buscando... E um dia por fim o sinal do Cristo há de reaparecer e o período crítico diluir-se-á no tempo CRÍSTICO, a estrela fulgirá então nas frontes daqueles que sabem ajuizar sobre os sábios destinos. Haverá profecias, promessas, desejos, solicitações, e o Hino do Amor unirá os sábios que deixar-se-ão inebriar pela suave melodia... O sentimento prevalecerá sobre a razão! O anjo do Saber será o êmulo à vitória do Amor e toda a Humanidade lembrará que Jesus veio em sublime Aliança e fez que o conhecimento e a emoção sejam duas asas que permitem o v</w:t>
      </w:r>
      <w:r w:rsidR="00770537">
        <w:rPr>
          <w:sz w:val="24"/>
          <w:szCs w:val="24"/>
        </w:rPr>
        <w:t>ô</w:t>
      </w:r>
      <w:r w:rsidRPr="00770537">
        <w:rPr>
          <w:sz w:val="24"/>
          <w:szCs w:val="24"/>
        </w:rPr>
        <w:t>o seguro na direção da Imortalidade, seremos então verdadeiros cristãos.</w:t>
      </w:r>
    </w:p>
    <w:p w:rsidR="00D26127" w:rsidRDefault="00D26127" w:rsidP="00963F92">
      <w:pPr>
        <w:jc w:val="both"/>
        <w:rPr>
          <w:sz w:val="24"/>
          <w:szCs w:val="24"/>
        </w:rPr>
      </w:pPr>
      <w:r w:rsidRPr="00770537">
        <w:rPr>
          <w:sz w:val="24"/>
          <w:szCs w:val="24"/>
        </w:rPr>
        <w:t>Epaminondas</w:t>
      </w:r>
    </w:p>
    <w:p w:rsidR="00770537" w:rsidRDefault="00770537" w:rsidP="00963F92">
      <w:pPr>
        <w:jc w:val="both"/>
        <w:rPr>
          <w:sz w:val="24"/>
          <w:szCs w:val="24"/>
        </w:rPr>
      </w:pPr>
    </w:p>
    <w:p w:rsidR="00835A52" w:rsidRDefault="00835A52" w:rsidP="00963F92">
      <w:pPr>
        <w:jc w:val="both"/>
        <w:rPr>
          <w:sz w:val="24"/>
          <w:szCs w:val="24"/>
        </w:rPr>
      </w:pPr>
    </w:p>
    <w:p w:rsidR="00770537" w:rsidRPr="00835A52" w:rsidRDefault="00770537" w:rsidP="00963F92">
      <w:pPr>
        <w:jc w:val="both"/>
        <w:rPr>
          <w:rFonts w:ascii="BRADDON" w:hAnsi="BRADDON"/>
          <w:sz w:val="24"/>
          <w:szCs w:val="24"/>
        </w:rPr>
      </w:pPr>
      <w:r w:rsidRPr="00835A52">
        <w:rPr>
          <w:rFonts w:ascii="BRADDON" w:hAnsi="BRADDON"/>
          <w:sz w:val="24"/>
          <w:szCs w:val="24"/>
        </w:rPr>
        <w:t>Psicografada pela médium Telma Regina Leal Pereira.</w:t>
      </w:r>
    </w:p>
    <w:p w:rsidR="00770537" w:rsidRPr="00835A52" w:rsidRDefault="00770537" w:rsidP="00963F92">
      <w:pPr>
        <w:jc w:val="both"/>
        <w:rPr>
          <w:b/>
          <w:sz w:val="28"/>
          <w:szCs w:val="28"/>
        </w:rPr>
      </w:pPr>
      <w:r w:rsidRPr="00835A52">
        <w:rPr>
          <w:b/>
          <w:sz w:val="28"/>
          <w:szCs w:val="28"/>
        </w:rPr>
        <w:t xml:space="preserve">Essa e outras mensagens você encontra em </w:t>
      </w:r>
      <w:r w:rsidRPr="00835A52">
        <w:rPr>
          <w:b/>
          <w:color w:val="0070C0"/>
          <w:sz w:val="28"/>
          <w:szCs w:val="28"/>
        </w:rPr>
        <w:t>www.messedeamor.org</w:t>
      </w:r>
    </w:p>
    <w:p w:rsidR="001036EF" w:rsidRPr="00770537" w:rsidRDefault="001036EF" w:rsidP="00963F92">
      <w:pPr>
        <w:jc w:val="both"/>
        <w:rPr>
          <w:sz w:val="24"/>
          <w:szCs w:val="24"/>
        </w:rPr>
      </w:pPr>
    </w:p>
    <w:sectPr w:rsidR="001036EF" w:rsidRPr="00770537" w:rsidSect="00193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DON">
    <w:panose1 w:val="02000500000000000000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1036EF"/>
    <w:rsid w:val="001036EF"/>
    <w:rsid w:val="00193CC0"/>
    <w:rsid w:val="00770537"/>
    <w:rsid w:val="007C6BAE"/>
    <w:rsid w:val="00835A52"/>
    <w:rsid w:val="00963F92"/>
    <w:rsid w:val="00C3533C"/>
    <w:rsid w:val="00C95712"/>
    <w:rsid w:val="00D2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EDUARDO LOOS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LOOS</dc:creator>
  <cp:lastModifiedBy>Edloos</cp:lastModifiedBy>
  <cp:revision>2</cp:revision>
  <dcterms:created xsi:type="dcterms:W3CDTF">2014-02-05T10:50:00Z</dcterms:created>
  <dcterms:modified xsi:type="dcterms:W3CDTF">2014-02-05T10:50:00Z</dcterms:modified>
</cp:coreProperties>
</file>